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様式第1号（第4条関係）</w:t>
      </w:r>
    </w:p>
    <w:p w:rsidR="009E7B4C" w:rsidRPr="006074DF" w:rsidRDefault="009E7B4C" w:rsidP="009E7B4C">
      <w:pPr>
        <w:adjustRightInd w:val="0"/>
        <w:jc w:val="righ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平成　　年　　月　　日</w:t>
      </w: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海陽町長　　　　様</w:t>
      </w: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ind w:firstLineChars="2100" w:firstLine="462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提案者　住　所</w:t>
      </w: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ind w:firstLineChars="2500" w:firstLine="550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 xml:space="preserve">氏　名　　　　　　　　　　　　</w:t>
      </w:r>
      <w:r w:rsidR="002654A6" w:rsidRPr="006074DF">
        <w:rPr>
          <w:rFonts w:cs="MS-Mincho"/>
          <w:color w:val="auto"/>
        </w:rPr>
        <w:fldChar w:fldCharType="begin"/>
      </w:r>
      <w:r w:rsidRPr="006074DF">
        <w:rPr>
          <w:rFonts w:cs="MS-Mincho"/>
          <w:color w:val="auto"/>
        </w:rPr>
        <w:instrText xml:space="preserve"> </w:instrText>
      </w:r>
      <w:r w:rsidRPr="006074DF">
        <w:rPr>
          <w:rFonts w:cs="MS-Mincho" w:hint="eastAsia"/>
          <w:color w:val="auto"/>
        </w:rPr>
        <w:instrText>eq \o\ac(○,</w:instrText>
      </w:r>
      <w:r w:rsidRPr="006074DF">
        <w:rPr>
          <w:rFonts w:cs="MS-Mincho" w:hint="eastAsia"/>
          <w:color w:val="auto"/>
          <w:position w:val="3"/>
          <w:sz w:val="15"/>
        </w:rPr>
        <w:instrText>印</w:instrText>
      </w:r>
      <w:r w:rsidRPr="006074DF">
        <w:rPr>
          <w:rFonts w:cs="MS-Mincho" w:hint="eastAsia"/>
          <w:color w:val="auto"/>
        </w:rPr>
        <w:instrText>)</w:instrText>
      </w:r>
      <w:r w:rsidR="002654A6" w:rsidRPr="006074DF">
        <w:rPr>
          <w:rFonts w:cs="MS-Mincho"/>
          <w:color w:val="auto"/>
        </w:rPr>
        <w:fldChar w:fldCharType="end"/>
      </w: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jc w:val="center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企画提案書</w:t>
      </w: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海陽町ふるさと創造戦略補助金交付要綱第4条の規定により、次のとおり関係書類を添えて提出します。</w:t>
      </w: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jc w:val="center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記</w:t>
      </w: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 xml:space="preserve">　１　事業名</w:t>
      </w: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ind w:firstLineChars="300" w:firstLine="66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平成</w:t>
      </w:r>
      <w:r w:rsidR="00E629B9">
        <w:rPr>
          <w:rFonts w:cs="MS-Mincho" w:hint="eastAsia"/>
          <w:color w:val="auto"/>
        </w:rPr>
        <w:t xml:space="preserve">　　</w:t>
      </w:r>
      <w:r w:rsidRPr="006074DF">
        <w:rPr>
          <w:rFonts w:cs="MS-Mincho" w:hint="eastAsia"/>
          <w:color w:val="auto"/>
        </w:rPr>
        <w:t>年度起業支援事業</w:t>
      </w:r>
    </w:p>
    <w:p w:rsidR="009E7B4C" w:rsidRPr="006074DF" w:rsidRDefault="009E7B4C" w:rsidP="009E7B4C">
      <w:pPr>
        <w:adjustRightInd w:val="0"/>
        <w:ind w:firstLineChars="300" w:firstLine="66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（　　　　　　　　　　　　　　　　　　　　　　　　　　）</w:t>
      </w: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２　関係書類</w:t>
      </w:r>
    </w:p>
    <w:p w:rsidR="009E7B4C" w:rsidRPr="006074DF" w:rsidRDefault="009E7B4C" w:rsidP="009E7B4C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(1) 事業計画書</w:t>
      </w:r>
    </w:p>
    <w:p w:rsidR="009E7B4C" w:rsidRPr="006074DF" w:rsidRDefault="009E7B4C" w:rsidP="009E7B4C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(2) 収支予算書</w:t>
      </w:r>
    </w:p>
    <w:p w:rsidR="009E7B4C" w:rsidRPr="006074DF" w:rsidRDefault="009E7B4C" w:rsidP="009E7B4C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(3) 誓約書</w:t>
      </w:r>
    </w:p>
    <w:p w:rsidR="009E7B4C" w:rsidRPr="006074DF" w:rsidRDefault="009E7B4C" w:rsidP="009E7B4C">
      <w:pPr>
        <w:widowControl/>
        <w:jc w:val="left"/>
        <w:rPr>
          <w:rFonts w:cs="MS-Mincho"/>
          <w:color w:val="auto"/>
        </w:rPr>
      </w:pPr>
    </w:p>
    <w:p w:rsidR="009E7B4C" w:rsidRPr="006074DF" w:rsidRDefault="009E7B4C">
      <w:pPr>
        <w:widowControl/>
        <w:jc w:val="left"/>
        <w:rPr>
          <w:rFonts w:cs="ＭＳ"/>
          <w:color w:val="auto"/>
          <w:szCs w:val="22"/>
        </w:rPr>
      </w:pPr>
    </w:p>
    <w:sectPr w:rsidR="009E7B4C" w:rsidRPr="006074DF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F7" w:rsidRDefault="00D000F7" w:rsidP="0004329D">
      <w:r>
        <w:separator/>
      </w:r>
    </w:p>
  </w:endnote>
  <w:endnote w:type="continuationSeparator" w:id="0">
    <w:p w:rsidR="00D000F7" w:rsidRDefault="00D000F7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F7" w:rsidRDefault="00D000F7" w:rsidP="0004329D">
      <w:r>
        <w:separator/>
      </w:r>
    </w:p>
  </w:footnote>
  <w:footnote w:type="continuationSeparator" w:id="0">
    <w:p w:rsidR="00D000F7" w:rsidRDefault="00D000F7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512F"/>
    <w:rsid w:val="00037A93"/>
    <w:rsid w:val="0004329D"/>
    <w:rsid w:val="00046945"/>
    <w:rsid w:val="00066B7C"/>
    <w:rsid w:val="00067DFB"/>
    <w:rsid w:val="000B51BB"/>
    <w:rsid w:val="000C2174"/>
    <w:rsid w:val="000E70B3"/>
    <w:rsid w:val="00151221"/>
    <w:rsid w:val="00167E7C"/>
    <w:rsid w:val="00174301"/>
    <w:rsid w:val="001873A2"/>
    <w:rsid w:val="0019234B"/>
    <w:rsid w:val="001A25CA"/>
    <w:rsid w:val="001A51FE"/>
    <w:rsid w:val="001B340D"/>
    <w:rsid w:val="001F5C6D"/>
    <w:rsid w:val="002654A6"/>
    <w:rsid w:val="002A50E1"/>
    <w:rsid w:val="002B0105"/>
    <w:rsid w:val="0030250C"/>
    <w:rsid w:val="003608B9"/>
    <w:rsid w:val="003B306C"/>
    <w:rsid w:val="003E4A0B"/>
    <w:rsid w:val="00403B3B"/>
    <w:rsid w:val="004042B5"/>
    <w:rsid w:val="00421A61"/>
    <w:rsid w:val="00430E7E"/>
    <w:rsid w:val="00484F28"/>
    <w:rsid w:val="004A25A9"/>
    <w:rsid w:val="004F7A45"/>
    <w:rsid w:val="005037D1"/>
    <w:rsid w:val="005103E9"/>
    <w:rsid w:val="00512D1E"/>
    <w:rsid w:val="00517520"/>
    <w:rsid w:val="00521A43"/>
    <w:rsid w:val="005238F0"/>
    <w:rsid w:val="005972F8"/>
    <w:rsid w:val="005C50AE"/>
    <w:rsid w:val="005D6F27"/>
    <w:rsid w:val="005E35A0"/>
    <w:rsid w:val="005E398C"/>
    <w:rsid w:val="005E490D"/>
    <w:rsid w:val="005F0625"/>
    <w:rsid w:val="005F2579"/>
    <w:rsid w:val="006074DF"/>
    <w:rsid w:val="006245E4"/>
    <w:rsid w:val="00644EED"/>
    <w:rsid w:val="006469F1"/>
    <w:rsid w:val="00660CBB"/>
    <w:rsid w:val="00661A47"/>
    <w:rsid w:val="00683DB5"/>
    <w:rsid w:val="00687AE3"/>
    <w:rsid w:val="006B0F7B"/>
    <w:rsid w:val="006B1D0B"/>
    <w:rsid w:val="006B7C6A"/>
    <w:rsid w:val="006C69C1"/>
    <w:rsid w:val="00735A55"/>
    <w:rsid w:val="00755175"/>
    <w:rsid w:val="00760BB7"/>
    <w:rsid w:val="00764403"/>
    <w:rsid w:val="00767A07"/>
    <w:rsid w:val="00783506"/>
    <w:rsid w:val="007A57E9"/>
    <w:rsid w:val="007E5273"/>
    <w:rsid w:val="00802641"/>
    <w:rsid w:val="008151F3"/>
    <w:rsid w:val="008172AF"/>
    <w:rsid w:val="008229EC"/>
    <w:rsid w:val="00890269"/>
    <w:rsid w:val="008F4F7C"/>
    <w:rsid w:val="008F7F30"/>
    <w:rsid w:val="0092106C"/>
    <w:rsid w:val="009578F6"/>
    <w:rsid w:val="009A7E73"/>
    <w:rsid w:val="009C60D5"/>
    <w:rsid w:val="009C62EE"/>
    <w:rsid w:val="009D0EC3"/>
    <w:rsid w:val="009E7B4C"/>
    <w:rsid w:val="009F41CA"/>
    <w:rsid w:val="009F43B8"/>
    <w:rsid w:val="00A031D7"/>
    <w:rsid w:val="00A20A5B"/>
    <w:rsid w:val="00A24793"/>
    <w:rsid w:val="00A3115A"/>
    <w:rsid w:val="00A37025"/>
    <w:rsid w:val="00A579DE"/>
    <w:rsid w:val="00A607F9"/>
    <w:rsid w:val="00A83B46"/>
    <w:rsid w:val="00AC54C2"/>
    <w:rsid w:val="00AE2748"/>
    <w:rsid w:val="00AF116B"/>
    <w:rsid w:val="00AF1FF0"/>
    <w:rsid w:val="00B153FB"/>
    <w:rsid w:val="00B201D1"/>
    <w:rsid w:val="00B430BE"/>
    <w:rsid w:val="00B57B84"/>
    <w:rsid w:val="00B93021"/>
    <w:rsid w:val="00BA369C"/>
    <w:rsid w:val="00BE6A80"/>
    <w:rsid w:val="00BE6B31"/>
    <w:rsid w:val="00BF1049"/>
    <w:rsid w:val="00C26176"/>
    <w:rsid w:val="00C45087"/>
    <w:rsid w:val="00C56CF1"/>
    <w:rsid w:val="00CE711D"/>
    <w:rsid w:val="00D000F7"/>
    <w:rsid w:val="00D26F13"/>
    <w:rsid w:val="00D55E10"/>
    <w:rsid w:val="00D83AD4"/>
    <w:rsid w:val="00D84C6D"/>
    <w:rsid w:val="00D91610"/>
    <w:rsid w:val="00DA1808"/>
    <w:rsid w:val="00DD0E48"/>
    <w:rsid w:val="00DD5D86"/>
    <w:rsid w:val="00DE3D91"/>
    <w:rsid w:val="00DF18F9"/>
    <w:rsid w:val="00E1509B"/>
    <w:rsid w:val="00E629B9"/>
    <w:rsid w:val="00E72410"/>
    <w:rsid w:val="00E7682E"/>
    <w:rsid w:val="00E834FB"/>
    <w:rsid w:val="00E91F68"/>
    <w:rsid w:val="00EB5CCB"/>
    <w:rsid w:val="00EE7F7D"/>
    <w:rsid w:val="00F07905"/>
    <w:rsid w:val="00F42501"/>
    <w:rsid w:val="00F4319C"/>
    <w:rsid w:val="00FD70D5"/>
    <w:rsid w:val="00FE2002"/>
    <w:rsid w:val="00F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4</cp:revision>
  <cp:lastPrinted>2017-03-07T00:50:00Z</cp:lastPrinted>
  <dcterms:created xsi:type="dcterms:W3CDTF">2017-03-17T08:38:00Z</dcterms:created>
  <dcterms:modified xsi:type="dcterms:W3CDTF">2017-03-17T08:41:00Z</dcterms:modified>
</cp:coreProperties>
</file>