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4A" w:rsidRPr="003642A1" w:rsidRDefault="009D384A" w:rsidP="009D384A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3642A1">
        <w:rPr>
          <w:rFonts w:ascii="ＭＳ ゴシック" w:eastAsia="ＭＳ ゴシック" w:hAnsi="ＭＳ ゴシック" w:hint="eastAsia"/>
        </w:rPr>
        <w:t>様式第２号（その１）</w:t>
      </w:r>
    </w:p>
    <w:p w:rsidR="009D384A" w:rsidRPr="005C21AC" w:rsidRDefault="009D384A" w:rsidP="009D384A">
      <w:pPr>
        <w:jc w:val="center"/>
        <w:rPr>
          <w:rFonts w:hint="eastAsia"/>
          <w:sz w:val="24"/>
          <w:szCs w:val="24"/>
        </w:rPr>
      </w:pPr>
      <w:r w:rsidRPr="005C21AC">
        <w:rPr>
          <w:rFonts w:hint="eastAsia"/>
          <w:sz w:val="24"/>
          <w:szCs w:val="24"/>
        </w:rPr>
        <w:t>開</w:t>
      </w:r>
      <w:r>
        <w:rPr>
          <w:rFonts w:hint="eastAsia"/>
          <w:sz w:val="24"/>
          <w:szCs w:val="24"/>
        </w:rPr>
        <w:t xml:space="preserve"> </w:t>
      </w:r>
      <w:r w:rsidRPr="005C21AC">
        <w:rPr>
          <w:rFonts w:hint="eastAsia"/>
          <w:sz w:val="24"/>
          <w:szCs w:val="24"/>
        </w:rPr>
        <w:t>発</w:t>
      </w:r>
      <w:r>
        <w:rPr>
          <w:rFonts w:hint="eastAsia"/>
          <w:sz w:val="24"/>
          <w:szCs w:val="24"/>
        </w:rPr>
        <w:t xml:space="preserve"> </w:t>
      </w:r>
      <w:r w:rsidRPr="005C21AC">
        <w:rPr>
          <w:rFonts w:hint="eastAsia"/>
          <w:sz w:val="24"/>
          <w:szCs w:val="24"/>
        </w:rPr>
        <w:t>行</w:t>
      </w:r>
      <w:r>
        <w:rPr>
          <w:rFonts w:hint="eastAsia"/>
          <w:sz w:val="24"/>
          <w:szCs w:val="24"/>
        </w:rPr>
        <w:t xml:space="preserve"> </w:t>
      </w:r>
      <w:r w:rsidRPr="005C21AC">
        <w:rPr>
          <w:rFonts w:hint="eastAsia"/>
          <w:sz w:val="24"/>
          <w:szCs w:val="24"/>
        </w:rPr>
        <w:t>為</w:t>
      </w:r>
      <w:r>
        <w:rPr>
          <w:rFonts w:hint="eastAsia"/>
          <w:sz w:val="24"/>
          <w:szCs w:val="24"/>
        </w:rPr>
        <w:t xml:space="preserve"> </w:t>
      </w:r>
      <w:r w:rsidRPr="005C21AC">
        <w:rPr>
          <w:rFonts w:hint="eastAsia"/>
          <w:sz w:val="24"/>
          <w:szCs w:val="24"/>
        </w:rPr>
        <w:t>協</w:t>
      </w:r>
      <w:r>
        <w:rPr>
          <w:rFonts w:hint="eastAsia"/>
          <w:sz w:val="24"/>
          <w:szCs w:val="24"/>
        </w:rPr>
        <w:t xml:space="preserve"> </w:t>
      </w:r>
      <w:r w:rsidRPr="005C21AC">
        <w:rPr>
          <w:rFonts w:hint="eastAsia"/>
          <w:sz w:val="24"/>
          <w:szCs w:val="24"/>
        </w:rPr>
        <w:t>議</w:t>
      </w:r>
      <w:r>
        <w:rPr>
          <w:rFonts w:hint="eastAsia"/>
          <w:sz w:val="24"/>
          <w:szCs w:val="24"/>
        </w:rPr>
        <w:t xml:space="preserve"> </w:t>
      </w:r>
      <w:r w:rsidRPr="005C21AC">
        <w:rPr>
          <w:rFonts w:hint="eastAsia"/>
          <w:sz w:val="24"/>
          <w:szCs w:val="24"/>
        </w:rPr>
        <w:t>書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5500"/>
      </w:tblGrid>
      <w:tr w:rsidR="009D384A" w:rsidRPr="001E163F" w:rsidTr="00D40694">
        <w:tc>
          <w:tcPr>
            <w:tcW w:w="9375" w:type="dxa"/>
            <w:gridSpan w:val="2"/>
            <w:shd w:val="clear" w:color="auto" w:fill="auto"/>
          </w:tcPr>
          <w:p w:rsidR="009D384A" w:rsidRPr="001E163F" w:rsidRDefault="009D384A" w:rsidP="00D40694">
            <w:pPr>
              <w:jc w:val="right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年　　月　　日</w:t>
            </w:r>
          </w:p>
          <w:p w:rsidR="009D384A" w:rsidRPr="001E163F" w:rsidRDefault="009D384A" w:rsidP="00D40694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海陽町長　　　　殿</w:t>
            </w:r>
          </w:p>
          <w:p w:rsidR="009D384A" w:rsidRPr="001E163F" w:rsidRDefault="009D384A" w:rsidP="00D40694">
            <w:pPr>
              <w:ind w:leftChars="2261" w:left="4748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申請者　住　所</w:t>
            </w:r>
          </w:p>
          <w:p w:rsidR="009D384A" w:rsidRPr="001E163F" w:rsidRDefault="009D384A" w:rsidP="00D40694">
            <w:pPr>
              <w:ind w:leftChars="2261" w:left="4748" w:firstLineChars="400" w:firstLine="72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氏　名（又は名称）　　　　　　　　　　印</w:t>
            </w:r>
          </w:p>
          <w:p w:rsidR="009D384A" w:rsidRPr="001E163F" w:rsidRDefault="009D384A" w:rsidP="00D40694">
            <w:pPr>
              <w:ind w:leftChars="2261" w:left="4748" w:firstLineChars="400" w:firstLine="72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電　話</w:t>
            </w:r>
          </w:p>
          <w:p w:rsidR="009D384A" w:rsidRPr="001E163F" w:rsidRDefault="009D384A" w:rsidP="00D40694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次のとおり開発行為を実施したいので、ご承認願いたく海陽町土地利用指導要綱第４条の規定により協議します。</w:t>
            </w:r>
          </w:p>
        </w:tc>
      </w:tr>
      <w:tr w:rsidR="009D384A" w:rsidRPr="001E163F" w:rsidTr="00D40694">
        <w:trPr>
          <w:trHeight w:val="949"/>
        </w:trPr>
        <w:tc>
          <w:tcPr>
            <w:tcW w:w="3875" w:type="dxa"/>
            <w:shd w:val="clear" w:color="auto" w:fill="auto"/>
            <w:vAlign w:val="center"/>
          </w:tcPr>
          <w:p w:rsidR="009D384A" w:rsidRPr="001E163F" w:rsidRDefault="009D384A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１　開発区域に含まれる地名及び地番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9D384A" w:rsidRPr="001E163F" w:rsidRDefault="009D384A" w:rsidP="00D40694">
            <w:pPr>
              <w:rPr>
                <w:rFonts w:hint="eastAsia"/>
                <w:sz w:val="18"/>
                <w:szCs w:val="18"/>
              </w:rPr>
            </w:pPr>
          </w:p>
        </w:tc>
      </w:tr>
      <w:tr w:rsidR="009D384A" w:rsidRPr="001E163F" w:rsidTr="00D40694">
        <w:trPr>
          <w:trHeight w:val="950"/>
        </w:trPr>
        <w:tc>
          <w:tcPr>
            <w:tcW w:w="3875" w:type="dxa"/>
            <w:shd w:val="clear" w:color="auto" w:fill="auto"/>
            <w:vAlign w:val="center"/>
          </w:tcPr>
          <w:p w:rsidR="009D384A" w:rsidRPr="001E163F" w:rsidRDefault="009D384A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２　開発区域の面積（実測）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9D384A" w:rsidRPr="001E163F" w:rsidRDefault="009D384A" w:rsidP="00D40694">
            <w:pPr>
              <w:rPr>
                <w:rFonts w:hint="eastAsia"/>
                <w:sz w:val="18"/>
                <w:szCs w:val="18"/>
              </w:rPr>
            </w:pPr>
          </w:p>
        </w:tc>
      </w:tr>
      <w:tr w:rsidR="009D384A" w:rsidRPr="001E163F" w:rsidTr="00D40694">
        <w:trPr>
          <w:trHeight w:val="2188"/>
        </w:trPr>
        <w:tc>
          <w:tcPr>
            <w:tcW w:w="3875" w:type="dxa"/>
            <w:shd w:val="clear" w:color="auto" w:fill="auto"/>
            <w:vAlign w:val="center"/>
          </w:tcPr>
          <w:p w:rsidR="009D384A" w:rsidRPr="001E163F" w:rsidRDefault="009D384A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３　開発行為を行う土地の利用目的</w:t>
            </w:r>
          </w:p>
          <w:p w:rsidR="009D384A" w:rsidRPr="001E163F" w:rsidRDefault="009D384A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112395</wp:posOffset>
                      </wp:positionV>
                      <wp:extent cx="2312670" cy="708660"/>
                      <wp:effectExtent l="8890" t="12700" r="12065" b="1206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2670" cy="708660"/>
                              </a:xfrm>
                              <a:prstGeom prst="bracketPair">
                                <a:avLst>
                                  <a:gd name="adj" fmla="val 8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D384A" w:rsidRPr="006E7EC7" w:rsidRDefault="009D384A" w:rsidP="009D38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7E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該当する番号に丸印を付けること。ただし、「11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．その他用地」の場合には、括弧内に具体的に記入すること。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6pt;margin-top:8.85pt;width:182.1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4aowIAACwFAAAOAAAAZHJzL2Uyb0RvYy54bWysVM1u1DAQviPxDpbv2/w0+xc1W1X7g5AK&#10;VCo8gBM7G1PHDrZ3swVx6JkjjwASD1bxHoyd7LJLLwiRg2N7xp/nm/nGF5e7WqAt04YrmeHoLMSI&#10;yUJRLtcZfvd2NZhgZCyRlAglWYbvmcGXs+fPLtomZbGqlKBMIwCRJm2bDFfWNmkQmKJiNTFnqmES&#10;jKXSNbGw1OuAatICei2COAxHQas0bbQqmDGwu+iMeObxy5IV9k1ZGmaRyDDEZv2o/Zi7MZhdkHSt&#10;SVPxog+D/EMUNeESLj1ALYglaKP5E6iaF1oZVdqzQtWBKkteMM8B2EThH2xuK9IwzwWSY5pDmsz/&#10;gy1eb2804jTDMUaS1FCin99/PD58eXz49vjwFcUuQ21jUnC8bW6042iaa1XcGSTVvCJyza60Vm3F&#10;CIW4IucfnBxwCwNHUd6+UhQuIBurfLJ2pa4dIKQB7XxN7g81YTuLCtiMz6N4NIbSFWAbh5PRyBct&#10;IOn+dKONfcFUjdwkw7kmxR2zN4RrfwnZXhvrS0N7goS+x6isBRR6SwSaRMNzHzVJe18A34O6g1Kt&#10;uBBeKUKiNsPTYTz02EYJTp3Rp0Wv87nQCDCBhf962BM3rTaSejCXsmU/t4SLbg6XC+nwIAN95C4X&#10;XkyfpuF0OVlOkkESj5aDJFwsBlereTIYraLxcHG+mM8X0WcXWpSkFaeUSRfdXthR8nfC6Vusk+RB&#10;2icszDHZlf+ekg1OwwBheFb7v2fnteLk0cnM7vJdr7hc0XtQjVZd08IjA5NK6Y8YtdCwGTYfNkQz&#10;jMRLCcobJ/F0CB3uF5PJFCSjjw35kYHIAoAybDHqpnPbvQmbRvN1BfdEvr5SXYFWS273ou5i6hUO&#10;Lemp9M+H6/njtff6/cjNfgEAAP//AwBQSwMEFAAGAAgAAAAhACa+rercAAAACAEAAA8AAABkcnMv&#10;ZG93bnJldi54bWxMT8tOwzAQvCPxD9YicaNO05JAiFMhJE4IBKEHuLnxkkTE6zR2Hvw92xOcVrMz&#10;mke+W2wnJhx860jBehWBQKqcaalWsH9/vLoB4YMmoztHqOAHPeyK87NcZ8bN9IZTGWrBJuQzraAJ&#10;oc+k9FWDVvuV65GY+3KD1YHhUEsz6JnNbSfjKEqk1S1xQqN7fGiw+i5Hy7npMX7dl88fs/tcJ9vx&#10;SU/dy1Gpy4vl/g5EwCX8ieFUn6tDwZ0ObiTjRcc4ZiGfNAXB9Ca53oI4nP63G5BFLv8PKH4BAAD/&#10;/wMAUEsBAi0AFAAGAAgAAAAhALaDOJL+AAAA4QEAABMAAAAAAAAAAAAAAAAAAAAAAFtDb250ZW50&#10;X1R5cGVzXS54bWxQSwECLQAUAAYACAAAACEAOP0h/9YAAACUAQAACwAAAAAAAAAAAAAAAAAvAQAA&#10;X3JlbHMvLnJlbHNQSwECLQAUAAYACAAAACEAzbV+GqMCAAAsBQAADgAAAAAAAAAAAAAAAAAuAgAA&#10;ZHJzL2Uyb0RvYy54bWxQSwECLQAUAAYACAAAACEAJr6t6twAAAAIAQAADwAAAAAAAAAAAAAAAAD9&#10;BAAAZHJzL2Rvd25yZXYueG1sUEsFBgAAAAAEAAQA8wAAAAYGAAAAAA==&#10;" adj="1761">
                      <v:textbox inset="5.85pt,.7pt,5.85pt,.7pt">
                        <w:txbxContent>
                          <w:p w:rsidR="009D384A" w:rsidRPr="006E7EC7" w:rsidRDefault="009D384A" w:rsidP="009D38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7E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該当する番号に丸印を付けること。ただし、「11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．その他用地」の場合には、括弧内に具体的に記入すること。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9D384A" w:rsidRPr="001E163F" w:rsidRDefault="009D384A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１．砂利、岩石の採取　２．山林の土採取　３．工場・商業施設用地　４．住宅用地　５．観光ﾚｸﾘｴｰｼｮﾝ施設用地　６．墓地用地　７．廃棄物処理施設用地　８．残土処分場用地　９．農林業（施設）用地　10．ｺﾞﾙﾌｺｰｽ用地</w:t>
            </w:r>
          </w:p>
          <w:p w:rsidR="009D384A" w:rsidRPr="001E163F" w:rsidRDefault="009D384A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11．その他用地（　　　　　　　　　　　　　　　　　　　　）</w:t>
            </w:r>
          </w:p>
        </w:tc>
      </w:tr>
      <w:tr w:rsidR="009D384A" w:rsidRPr="001E163F" w:rsidTr="00D40694">
        <w:trPr>
          <w:trHeight w:val="917"/>
        </w:trPr>
        <w:tc>
          <w:tcPr>
            <w:tcW w:w="3875" w:type="dxa"/>
            <w:shd w:val="clear" w:color="auto" w:fill="auto"/>
            <w:vAlign w:val="center"/>
          </w:tcPr>
          <w:p w:rsidR="009D384A" w:rsidRPr="001E163F" w:rsidRDefault="009D384A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４　開発計画の内容・工事の設計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9D384A" w:rsidRPr="001E163F" w:rsidRDefault="009D384A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別添のとおり</w:t>
            </w:r>
          </w:p>
        </w:tc>
      </w:tr>
      <w:tr w:rsidR="009D384A" w:rsidRPr="001E163F" w:rsidTr="00D40694">
        <w:trPr>
          <w:trHeight w:val="918"/>
        </w:trPr>
        <w:tc>
          <w:tcPr>
            <w:tcW w:w="3875" w:type="dxa"/>
            <w:shd w:val="clear" w:color="auto" w:fill="auto"/>
            <w:vAlign w:val="center"/>
          </w:tcPr>
          <w:p w:rsidR="009D384A" w:rsidRPr="001E163F" w:rsidRDefault="009D384A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５　予定建築物その他の施設の種類及び規模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9D384A" w:rsidRPr="001E163F" w:rsidRDefault="009D384A" w:rsidP="00D40694">
            <w:pPr>
              <w:rPr>
                <w:rFonts w:hint="eastAsia"/>
                <w:sz w:val="18"/>
                <w:szCs w:val="18"/>
              </w:rPr>
            </w:pPr>
          </w:p>
        </w:tc>
      </w:tr>
      <w:tr w:rsidR="009D384A" w:rsidRPr="001E163F" w:rsidTr="00D40694">
        <w:trPr>
          <w:trHeight w:val="918"/>
        </w:trPr>
        <w:tc>
          <w:tcPr>
            <w:tcW w:w="3875" w:type="dxa"/>
            <w:shd w:val="clear" w:color="auto" w:fill="auto"/>
            <w:vAlign w:val="center"/>
          </w:tcPr>
          <w:p w:rsidR="009D384A" w:rsidRPr="001E163F" w:rsidRDefault="009D384A" w:rsidP="00D40694">
            <w:pPr>
              <w:rPr>
                <w:rFonts w:hint="eastAsia"/>
                <w:sz w:val="18"/>
                <w:szCs w:val="18"/>
                <w:lang w:eastAsia="zh-CN"/>
              </w:rPr>
            </w:pPr>
            <w:r w:rsidRPr="001E163F">
              <w:rPr>
                <w:rFonts w:hint="eastAsia"/>
                <w:sz w:val="18"/>
                <w:szCs w:val="18"/>
                <w:lang w:eastAsia="zh-CN"/>
              </w:rPr>
              <w:t>６　工事着手予定年月日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9D384A" w:rsidRPr="001E163F" w:rsidRDefault="009D384A" w:rsidP="00D40694">
            <w:pPr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 w:rsidR="009D384A" w:rsidRPr="001E163F" w:rsidTr="00D40694">
        <w:trPr>
          <w:trHeight w:val="918"/>
        </w:trPr>
        <w:tc>
          <w:tcPr>
            <w:tcW w:w="3875" w:type="dxa"/>
            <w:shd w:val="clear" w:color="auto" w:fill="auto"/>
            <w:vAlign w:val="center"/>
          </w:tcPr>
          <w:p w:rsidR="009D384A" w:rsidRPr="001E163F" w:rsidRDefault="009D384A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７　工事完了予定年月日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9D384A" w:rsidRPr="001E163F" w:rsidRDefault="009D384A" w:rsidP="00D40694">
            <w:pPr>
              <w:rPr>
                <w:rFonts w:hint="eastAsia"/>
                <w:sz w:val="18"/>
                <w:szCs w:val="18"/>
              </w:rPr>
            </w:pPr>
          </w:p>
        </w:tc>
      </w:tr>
      <w:tr w:rsidR="009D384A" w:rsidRPr="001E163F" w:rsidTr="00D40694">
        <w:trPr>
          <w:trHeight w:val="918"/>
        </w:trPr>
        <w:tc>
          <w:tcPr>
            <w:tcW w:w="3875" w:type="dxa"/>
            <w:shd w:val="clear" w:color="auto" w:fill="auto"/>
            <w:vAlign w:val="center"/>
          </w:tcPr>
          <w:p w:rsidR="009D384A" w:rsidRPr="001E163F" w:rsidRDefault="009D384A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８　工事施行者の住所・氏名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9D384A" w:rsidRPr="001E163F" w:rsidRDefault="009D384A" w:rsidP="00D40694">
            <w:pPr>
              <w:rPr>
                <w:rFonts w:hint="eastAsia"/>
                <w:sz w:val="18"/>
                <w:szCs w:val="18"/>
              </w:rPr>
            </w:pPr>
          </w:p>
        </w:tc>
      </w:tr>
      <w:tr w:rsidR="009D384A" w:rsidRPr="001E163F" w:rsidTr="00D40694">
        <w:trPr>
          <w:trHeight w:val="1777"/>
        </w:trPr>
        <w:tc>
          <w:tcPr>
            <w:tcW w:w="3875" w:type="dxa"/>
            <w:shd w:val="clear" w:color="auto" w:fill="auto"/>
            <w:vAlign w:val="center"/>
          </w:tcPr>
          <w:p w:rsidR="009D384A" w:rsidRPr="001E163F" w:rsidRDefault="009D384A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９　その他参考事項</w:t>
            </w:r>
          </w:p>
          <w:p w:rsidR="009D384A" w:rsidRPr="001E163F" w:rsidRDefault="009D384A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80645</wp:posOffset>
                      </wp:positionV>
                      <wp:extent cx="2312670" cy="708660"/>
                      <wp:effectExtent l="8255" t="7620" r="12700" b="762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2670" cy="708660"/>
                              </a:xfrm>
                              <a:prstGeom prst="bracketPair">
                                <a:avLst>
                                  <a:gd name="adj" fmla="val 8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D384A" w:rsidRPr="006E7EC7" w:rsidRDefault="009D384A" w:rsidP="009D384A">
                                  <w:r w:rsidRPr="005C21A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農地法、森林法、自然公園法及び自然環境保全法などの規制がある場合は、その面積を記載すること。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7" type="#_x0000_t185" style="position:absolute;left:0;text-align:left;margin-left:2.05pt;margin-top:6.35pt;width:182.1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4XpQIAADMFAAAOAAAAZHJzL2Uyb0RvYy54bWysVM2O0zAQviPxDpbv3STd9FebrlZNi5AW&#10;WGnhAVzbacw6drDdpgvisGeOPAJIPNiK92DspKVlLwiRgzP22J/nm/nGF5e7SqItN1ZoleHkLMaI&#10;K6qZUOsMv3u77I0xso4oRqRWPMP33OLL2fNnF0095X1dasm4QQCi7LSpM1w6V0+jyNKSV8Se6Zor&#10;cBbaVMTB1KwjZkgD6JWM+nE8jBptWG005dbCat468SzgFwWn7k1RWO6QzDDE5sJowrjyYzS7INO1&#10;IXUpaBcG+YcoKiIUXHqAyokjaGPEE6hKUKOtLtwZ1VWki0JQHjgAmyT+g81tSWoeuEBybH1Ik/1/&#10;sPT19sYgwaB2GClSQYl+fv/x+PDl8eHb48NXlPgMNbWdwsbb+sZ4jra+1vTOIqXnJVFrfmWMbkpO&#10;GMQV9kcnB/zEwlG0al5pBheQjdMhWbvCVB4Q0oB2oSb3h5rwnUMUFvvnSX84gtJR8I3i8XAYihaR&#10;6f50bax7wXWFvJHhlSH0jrsbIky4hGyvrQulYR1Bwt5jVFQSCr0lEo2TwblnCZDdXrD2oP6g0ksh&#10;ZVCKVKjJ8GTQHwRsq6Vg3hnSYtaruTQIMIFF+DrYk21GbxQLYD5li852RMjWhsul8niQgS5yn4sg&#10;pk+TeLIYL8ZpL+0PF700zvPe1XKe9obLZDTIz/P5PE8++9CSdFoKxrjy0e2FnaR/J5yuxVpJHqR9&#10;wsIek12G7ynZ6DSMkGLgsv8HdkErXh6tzNxutevk2Alvpdk9iMfotnfhrQGj1OYjRg30bYbthw0x&#10;HCP5UoEAR2l/MoBGD5PxeALKMceO1ZGDKApAGXYYtebctU/DpjZiXcI9SSiz0lcg2UI4rxIv5zam&#10;bgKdGRh1r4hv/eN52PX7rZv9AgAA//8DAFBLAwQUAAYACAAAACEALbgtcN0AAAAIAQAADwAAAGRy&#10;cy9kb3ducmV2LnhtbEyPS0/DMBCE70j8B2uRuFHnpbQKcSqExAmBIPQAt21skgg/0th58O/Znuhx&#10;Z0Yz35b71Wg2q9H3zgqINxEwZRsne9sKOHw83e2A+YBWonZWCfhVHvbV9VWJhXSLfVdzHVpGJdYX&#10;KKALYSg4902nDPqNG5Ql79uNBgOdY8vliAuVG82TKMq5wd7SQoeDeuxU81NPhna3p+TtUL98Lu4r&#10;zrPpGWf9ehLi9mZ9uAcW1Br+w3DGJ3SoiOnoJis90wKymIIkJ1tgZKf5LgV2PAtZCrwq+eUD1R8A&#10;AAD//wMAUEsBAi0AFAAGAAgAAAAhALaDOJL+AAAA4QEAABMAAAAAAAAAAAAAAAAAAAAAAFtDb250&#10;ZW50X1R5cGVzXS54bWxQSwECLQAUAAYACAAAACEAOP0h/9YAAACUAQAACwAAAAAAAAAAAAAAAAAv&#10;AQAAX3JlbHMvLnJlbHNQSwECLQAUAAYACAAAACEAtqD+F6UCAAAzBQAADgAAAAAAAAAAAAAAAAAu&#10;AgAAZHJzL2Uyb0RvYy54bWxQSwECLQAUAAYACAAAACEALbgtcN0AAAAIAQAADwAAAAAAAAAAAAAA&#10;AAD/BAAAZHJzL2Rvd25yZXYueG1sUEsFBgAAAAAEAAQA8wAAAAkGAAAAAA==&#10;" adj="1761">
                      <v:textbox inset="5.85pt,.7pt,5.85pt,.7pt">
                        <w:txbxContent>
                          <w:p w:rsidR="009D384A" w:rsidRPr="006E7EC7" w:rsidRDefault="009D384A" w:rsidP="009D384A">
                            <w:r w:rsidRPr="005C21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農地法、森林法、自然公園法及び自然環境保全法などの規制がある場合は、その面積を記載すること。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9D384A" w:rsidRPr="001E163F" w:rsidRDefault="009D384A" w:rsidP="00D40694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35247C" w:rsidRDefault="0035247C"/>
    <w:sectPr w:rsidR="0035247C" w:rsidSect="009D38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4A"/>
    <w:rsid w:val="0035247C"/>
    <w:rsid w:val="009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0D9160-2ED2-424D-9F06-55E38878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4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海陽町</dc:creator>
  <cp:keywords/>
  <dc:description/>
  <cp:lastModifiedBy>海陽町</cp:lastModifiedBy>
  <cp:revision>1</cp:revision>
  <dcterms:created xsi:type="dcterms:W3CDTF">2016-04-04T05:43:00Z</dcterms:created>
  <dcterms:modified xsi:type="dcterms:W3CDTF">2016-04-04T05:43:00Z</dcterms:modified>
</cp:coreProperties>
</file>