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E8" w:rsidRPr="007E1EF4" w:rsidRDefault="004410E8" w:rsidP="004410E8">
      <w:pPr>
        <w:rPr>
          <w:rFonts w:ascii="ＭＳ ゴシック" w:eastAsia="ＭＳ ゴシック" w:hAnsi="ＭＳ ゴシック" w:hint="eastAsia"/>
        </w:rPr>
      </w:pPr>
      <w:r w:rsidRPr="007E1EF4">
        <w:rPr>
          <w:rFonts w:ascii="ＭＳ ゴシック" w:eastAsia="ＭＳ ゴシック" w:hAnsi="ＭＳ ゴシック" w:hint="eastAsia"/>
        </w:rPr>
        <w:t>様式第３号</w:t>
      </w:r>
      <w:bookmarkStart w:id="0" w:name="_GoBack"/>
      <w:bookmarkEnd w:id="0"/>
    </w:p>
    <w:p w:rsidR="004410E8" w:rsidRPr="00140483" w:rsidRDefault="004410E8" w:rsidP="004410E8">
      <w:pPr>
        <w:jc w:val="center"/>
        <w:rPr>
          <w:rFonts w:hint="eastAsia"/>
          <w:sz w:val="24"/>
          <w:szCs w:val="24"/>
        </w:rPr>
      </w:pPr>
      <w:r w:rsidRPr="00140483">
        <w:rPr>
          <w:rFonts w:hint="eastAsia"/>
          <w:sz w:val="24"/>
          <w:szCs w:val="24"/>
        </w:rPr>
        <w:t>工事着手（完了、中止、再開）届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5250"/>
      </w:tblGrid>
      <w:tr w:rsidR="004410E8" w:rsidRPr="001E163F" w:rsidTr="00D40694">
        <w:tc>
          <w:tcPr>
            <w:tcW w:w="9375" w:type="dxa"/>
            <w:gridSpan w:val="2"/>
            <w:shd w:val="clear" w:color="auto" w:fill="auto"/>
          </w:tcPr>
          <w:p w:rsidR="004410E8" w:rsidRPr="001E163F" w:rsidRDefault="004410E8" w:rsidP="00D40694">
            <w:pPr>
              <w:jc w:val="right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年　　月　　日</w:t>
            </w:r>
          </w:p>
          <w:p w:rsidR="004410E8" w:rsidRPr="001E163F" w:rsidRDefault="004410E8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海陽町長　　　　殿</w:t>
            </w:r>
          </w:p>
          <w:p w:rsidR="004410E8" w:rsidRPr="001E163F" w:rsidRDefault="004410E8" w:rsidP="00D40694">
            <w:pPr>
              <w:ind w:leftChars="2321" w:left="4874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届出者　住　所</w:t>
            </w:r>
          </w:p>
          <w:p w:rsidR="004410E8" w:rsidRPr="001E163F" w:rsidRDefault="004410E8" w:rsidP="00D40694">
            <w:pPr>
              <w:ind w:leftChars="2321" w:left="4874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氏　名（又は名称）　　　　　　　　　　印</w:t>
            </w:r>
          </w:p>
          <w:p w:rsidR="004410E8" w:rsidRPr="001E163F" w:rsidRDefault="004410E8" w:rsidP="00D40694">
            <w:pPr>
              <w:ind w:leftChars="2321" w:left="4874" w:firstLineChars="400" w:firstLine="72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電　話</w:t>
            </w:r>
          </w:p>
          <w:p w:rsidR="004410E8" w:rsidRPr="001E163F" w:rsidRDefault="004410E8" w:rsidP="00D4069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次のとおり工事着手（完了、中止、再開）しましたので、（したいので）海陽町土地利用指導要綱第８条の規定により届け出ます。</w:t>
            </w:r>
          </w:p>
        </w:tc>
      </w:tr>
      <w:tr w:rsidR="004410E8" w:rsidRPr="001E163F" w:rsidTr="00D40694">
        <w:trPr>
          <w:trHeight w:val="1503"/>
        </w:trPr>
        <w:tc>
          <w:tcPr>
            <w:tcW w:w="4125" w:type="dxa"/>
            <w:shd w:val="clear" w:color="auto" w:fill="auto"/>
            <w:vAlign w:val="center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１　開発承認の年月日番号</w:t>
            </w:r>
          </w:p>
        </w:tc>
        <w:tc>
          <w:tcPr>
            <w:tcW w:w="5250" w:type="dxa"/>
            <w:shd w:val="clear" w:color="auto" w:fill="auto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4410E8" w:rsidRPr="001E163F" w:rsidTr="00D40694">
        <w:trPr>
          <w:trHeight w:val="1503"/>
        </w:trPr>
        <w:tc>
          <w:tcPr>
            <w:tcW w:w="4125" w:type="dxa"/>
            <w:shd w:val="clear" w:color="auto" w:fill="auto"/>
            <w:vAlign w:val="center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２　開発区域に含まれる地名、地番及び面積</w:t>
            </w:r>
          </w:p>
        </w:tc>
        <w:tc>
          <w:tcPr>
            <w:tcW w:w="5250" w:type="dxa"/>
            <w:shd w:val="clear" w:color="auto" w:fill="auto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4410E8" w:rsidRPr="001E163F" w:rsidTr="00D40694">
        <w:trPr>
          <w:trHeight w:val="1503"/>
        </w:trPr>
        <w:tc>
          <w:tcPr>
            <w:tcW w:w="4125" w:type="dxa"/>
            <w:shd w:val="clear" w:color="auto" w:fill="auto"/>
            <w:vAlign w:val="center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３　工事着手（完了、中止、再開）年月日</w:t>
            </w:r>
          </w:p>
        </w:tc>
        <w:tc>
          <w:tcPr>
            <w:tcW w:w="5250" w:type="dxa"/>
            <w:shd w:val="clear" w:color="auto" w:fill="auto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4410E8" w:rsidRPr="001E163F" w:rsidTr="00D40694">
        <w:trPr>
          <w:trHeight w:val="1504"/>
        </w:trPr>
        <w:tc>
          <w:tcPr>
            <w:tcW w:w="4125" w:type="dxa"/>
            <w:shd w:val="clear" w:color="auto" w:fill="auto"/>
            <w:vAlign w:val="center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４　工事を中止又は再開する場合はその理由</w:t>
            </w:r>
          </w:p>
        </w:tc>
        <w:tc>
          <w:tcPr>
            <w:tcW w:w="5250" w:type="dxa"/>
            <w:shd w:val="clear" w:color="auto" w:fill="auto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4410E8" w:rsidRPr="001E163F" w:rsidTr="00D40694">
        <w:trPr>
          <w:trHeight w:val="1503"/>
        </w:trPr>
        <w:tc>
          <w:tcPr>
            <w:tcW w:w="4125" w:type="dxa"/>
            <w:shd w:val="clear" w:color="auto" w:fill="auto"/>
            <w:vAlign w:val="center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５　工事の中止に伴いとった措置</w:t>
            </w:r>
          </w:p>
        </w:tc>
        <w:tc>
          <w:tcPr>
            <w:tcW w:w="5250" w:type="dxa"/>
            <w:shd w:val="clear" w:color="auto" w:fill="auto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4410E8" w:rsidRPr="001E163F" w:rsidTr="00D40694">
        <w:trPr>
          <w:trHeight w:val="1503"/>
        </w:trPr>
        <w:tc>
          <w:tcPr>
            <w:tcW w:w="4125" w:type="dxa"/>
            <w:shd w:val="clear" w:color="auto" w:fill="auto"/>
            <w:vAlign w:val="center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</w:p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６　工事施行者</w:t>
            </w:r>
          </w:p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22860</wp:posOffset>
                      </wp:positionV>
                      <wp:extent cx="1995170" cy="229235"/>
                      <wp:effectExtent l="5715" t="13335" r="889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170" cy="229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10E8" w:rsidRPr="00581116" w:rsidRDefault="004410E8" w:rsidP="004410E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住所、氏名又は名称、連絡先</w:t>
                                  </w:r>
                                  <w:r w:rsidRPr="0058111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.1pt;margin-top:1.8pt;width:157.1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">
                      <v:textbox inset="5.85pt,.7pt,5.85pt,.7pt">
                        <w:txbxContent>
                          <w:p w:rsidR="004410E8" w:rsidRPr="00581116" w:rsidRDefault="004410E8" w:rsidP="004410E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住所、氏名又は名称、連絡先</w:t>
                            </w:r>
                            <w:r w:rsidRPr="005811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0" w:type="dxa"/>
            <w:shd w:val="clear" w:color="auto" w:fill="auto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</w:p>
        </w:tc>
      </w:tr>
      <w:tr w:rsidR="004410E8" w:rsidRPr="001E163F" w:rsidTr="00D40694">
        <w:trPr>
          <w:trHeight w:val="1504"/>
        </w:trPr>
        <w:tc>
          <w:tcPr>
            <w:tcW w:w="4125" w:type="dxa"/>
            <w:shd w:val="clear" w:color="auto" w:fill="auto"/>
            <w:vAlign w:val="center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</w:p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rFonts w:hint="eastAsia"/>
                <w:sz w:val="18"/>
                <w:szCs w:val="18"/>
              </w:rPr>
              <w:t>７　現場管理者</w:t>
            </w:r>
          </w:p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  <w:r w:rsidRPr="001E163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20955</wp:posOffset>
                      </wp:positionV>
                      <wp:extent cx="1518920" cy="224790"/>
                      <wp:effectExtent l="5715" t="10160" r="889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920" cy="224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10E8" w:rsidRPr="00581116" w:rsidRDefault="004410E8" w:rsidP="004410E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住所、氏名、連絡先</w:t>
                                  </w:r>
                                  <w:r w:rsidRPr="0058111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7" type="#_x0000_t185" style="position:absolute;left:0;text-align:left;margin-left:16.1pt;margin-top:1.65pt;width:119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">
                      <v:textbox inset="5.85pt,.7pt,5.85pt,.7pt">
                        <w:txbxContent>
                          <w:p w:rsidR="004410E8" w:rsidRPr="00581116" w:rsidRDefault="004410E8" w:rsidP="004410E8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住所、氏名、連絡先</w:t>
                            </w:r>
                            <w:r w:rsidRPr="00581116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電話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0" w:type="dxa"/>
            <w:shd w:val="clear" w:color="auto" w:fill="auto"/>
          </w:tcPr>
          <w:p w:rsidR="004410E8" w:rsidRPr="001E163F" w:rsidRDefault="004410E8" w:rsidP="00D40694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5247C" w:rsidRDefault="0035247C"/>
    <w:sectPr w:rsidR="0035247C" w:rsidSect="004410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8"/>
    <w:rsid w:val="0035247C"/>
    <w:rsid w:val="004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117DF-AF49-488A-B6CA-B41404F1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E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海陽町</dc:creator>
  <cp:keywords/>
  <dc:description/>
  <cp:lastModifiedBy>海陽町</cp:lastModifiedBy>
  <cp:revision>1</cp:revision>
  <dcterms:created xsi:type="dcterms:W3CDTF">2016-04-04T05:50:00Z</dcterms:created>
  <dcterms:modified xsi:type="dcterms:W3CDTF">2016-04-04T05:51:00Z</dcterms:modified>
</cp:coreProperties>
</file>