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72" w:rsidRPr="002427FE" w:rsidRDefault="00612C72" w:rsidP="00612C72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12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号（第</w:t>
      </w:r>
      <w:r w:rsidR="00520581" w:rsidRPr="002427FE">
        <w:rPr>
          <w:rFonts w:ascii="HGSｺﾞｼｯｸM" w:eastAsia="HGSｺﾞｼｯｸM" w:cs="MS-Mincho" w:hint="eastAsia"/>
          <w:kern w:val="0"/>
          <w:sz w:val="22"/>
        </w:rPr>
        <w:t>1</w:t>
      </w:r>
      <w:r w:rsidR="00924710">
        <w:rPr>
          <w:rFonts w:ascii="HGSｺﾞｼｯｸM" w:eastAsia="HGSｺﾞｼｯｸM" w:cs="MS-Mincho" w:hint="eastAsia"/>
          <w:kern w:val="0"/>
          <w:sz w:val="22"/>
        </w:rPr>
        <w:t>7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612C72" w:rsidRPr="002427FE" w:rsidRDefault="0083711E" w:rsidP="00612C72">
      <w:pPr>
        <w:autoSpaceDE w:val="0"/>
        <w:autoSpaceDN w:val="0"/>
        <w:adjustRightInd w:val="0"/>
        <w:ind w:firstLineChars="100" w:firstLine="22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令和</w:t>
      </w:r>
      <w:r w:rsidR="00AA6967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年　　月　　日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海陽町長　様</w:t>
      </w:r>
    </w:p>
    <w:p w:rsidR="00612C72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　住　所</w:t>
      </w:r>
    </w:p>
    <w:p w:rsidR="00612C72" w:rsidRPr="002427FE" w:rsidRDefault="00612C72" w:rsidP="00612C72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　　　　　　　　　　　</w:t>
      </w:r>
      <w:r w:rsidR="00790AA6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790AA6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補助金概算（前金）払申請書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83711E" w:rsidP="00A16FBA">
      <w:pPr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令和</w:t>
      </w:r>
      <w:r w:rsidR="00A16FBA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年　</w:t>
      </w:r>
      <w:r w:rsidR="00A16FBA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月　　日付け海陽町指令</w:t>
      </w:r>
      <w:r w:rsidR="003D5016">
        <w:rPr>
          <w:rFonts w:ascii="HGSｺﾞｼｯｸM" w:eastAsia="HGSｺﾞｼｯｸM" w:cs="MS-Mincho" w:hint="eastAsia"/>
          <w:kern w:val="0"/>
          <w:sz w:val="22"/>
        </w:rPr>
        <w:t>まち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第　　</w:t>
      </w:r>
      <w:r w:rsidR="00A16FBA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号で交付決定のあった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454897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補助金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について、概算（前金）払によって交付を受けたいので、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454897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補助金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交付要綱第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17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条の規定により、次のとおり申請します。</w:t>
      </w:r>
    </w:p>
    <w:p w:rsidR="00612C72" w:rsidRPr="00A16FBA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１　事業名　　</w:t>
      </w:r>
      <w:r w:rsidR="00A16FBA">
        <w:rPr>
          <w:rFonts w:ascii="HGSｺﾞｼｯｸM" w:eastAsia="HGSｺﾞｼｯｸM" w:cs="MS-Mincho" w:hint="eastAsia"/>
          <w:kern w:val="0"/>
          <w:sz w:val="22"/>
        </w:rPr>
        <w:t>平成</w:t>
      </w:r>
      <w:r w:rsidR="0083711E">
        <w:rPr>
          <w:rFonts w:ascii="HGSｺﾞｼｯｸM" w:eastAsia="HGSｺﾞｼｯｸM" w:cs="MS-Mincho" w:hint="eastAsia"/>
          <w:kern w:val="0"/>
          <w:sz w:val="22"/>
        </w:rPr>
        <w:t>31</w:t>
      </w:r>
      <w:r w:rsidRPr="002427FE">
        <w:rPr>
          <w:rFonts w:ascii="HGSｺﾞｼｯｸM" w:eastAsia="HGSｺﾞｼｯｸM" w:cs="MS-Mincho" w:hint="eastAsia"/>
          <w:kern w:val="0"/>
          <w:sz w:val="22"/>
        </w:rPr>
        <w:t>年度</w:t>
      </w:r>
      <w:r w:rsidR="00EE77AD">
        <w:rPr>
          <w:rFonts w:ascii="HGSｺﾞｼｯｸM" w:eastAsia="HGSｺﾞｼｯｸM" w:cs="MS-Mincho" w:hint="eastAsia"/>
          <w:kern w:val="0"/>
          <w:sz w:val="22"/>
        </w:rPr>
        <w:t>ふるさと創造</w:t>
      </w:r>
      <w:r w:rsidRPr="002427FE">
        <w:rPr>
          <w:rFonts w:ascii="HGSｺﾞｼｯｸM" w:eastAsia="HGSｺﾞｼｯｸM" w:cs="MS-Mincho" w:hint="eastAsia"/>
          <w:kern w:val="0"/>
          <w:sz w:val="22"/>
        </w:rPr>
        <w:t>事業</w:t>
      </w:r>
    </w:p>
    <w:p w:rsidR="00612C72" w:rsidRPr="00A16FBA" w:rsidRDefault="00A16FBA" w:rsidP="00A16FBA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（　　　　　　　　　　　　　　　　　　　　　　　　　　　　）</w:t>
      </w:r>
    </w:p>
    <w:p w:rsidR="004411C8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A16FBA" w:rsidRPr="002427FE" w:rsidRDefault="00A16FBA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２　補助金の交付の指令番号</w:t>
      </w:r>
    </w:p>
    <w:p w:rsidR="00612C72" w:rsidRPr="002427FE" w:rsidRDefault="0083711E" w:rsidP="00A16FBA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令和</w:t>
      </w:r>
      <w:bookmarkStart w:id="0" w:name="_GoBack"/>
      <w:bookmarkEnd w:id="0"/>
      <w:r w:rsidR="00A16FBA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年　</w:t>
      </w:r>
      <w:r w:rsidR="00A16FBA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月　</w:t>
      </w:r>
      <w:r w:rsidR="00A16FBA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日付け海陽町指令</w:t>
      </w:r>
      <w:r w:rsidR="004411C8">
        <w:rPr>
          <w:rFonts w:ascii="HGSｺﾞｼｯｸM" w:eastAsia="HGSｺﾞｼｯｸM" w:cs="MS-Mincho" w:hint="eastAsia"/>
          <w:kern w:val="0"/>
          <w:sz w:val="22"/>
        </w:rPr>
        <w:t>まち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第　　　号</w:t>
      </w:r>
    </w:p>
    <w:p w:rsidR="00612C72" w:rsidRPr="00A16FBA" w:rsidRDefault="00612C72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３　交付決定額　　　　　　　一金　　　　　　　　　　　　　　　　　　　円</w:t>
      </w:r>
    </w:p>
    <w:p w:rsidR="00612C72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４　概算（前金）払申請額　　一金　　　　　　　　　　　　　　　　　　　円</w:t>
      </w:r>
    </w:p>
    <w:p w:rsidR="00612C72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4411C8" w:rsidRPr="002427FE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 w:rsidRPr="002427FE">
        <w:rPr>
          <w:rFonts w:ascii="HGSｺﾞｼｯｸM" w:eastAsia="HGSｺﾞｼｯｸM" w:cs="MS-PGothic" w:hint="eastAsia"/>
          <w:kern w:val="0"/>
          <w:sz w:val="22"/>
        </w:rPr>
        <w:t>５　概算（前金）払の理由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5A1811" w:rsidRPr="005A1811" w:rsidRDefault="005A1811" w:rsidP="00080D7D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5A1811" w:rsidRPr="005A1811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B7C74"/>
    <w:rsid w:val="003C256A"/>
    <w:rsid w:val="003C53A7"/>
    <w:rsid w:val="003D06C3"/>
    <w:rsid w:val="003D5016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03E0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83B81"/>
    <w:rsid w:val="00790AA6"/>
    <w:rsid w:val="007A6C53"/>
    <w:rsid w:val="007C6D30"/>
    <w:rsid w:val="007F49D9"/>
    <w:rsid w:val="0083711E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16FBA"/>
    <w:rsid w:val="00A2014E"/>
    <w:rsid w:val="00A32A3D"/>
    <w:rsid w:val="00A570A9"/>
    <w:rsid w:val="00A63138"/>
    <w:rsid w:val="00A94470"/>
    <w:rsid w:val="00AA6967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5D8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359FA"/>
    <w:rsid w:val="00E45C70"/>
    <w:rsid w:val="00E72A29"/>
    <w:rsid w:val="00E7673D"/>
    <w:rsid w:val="00E80D2C"/>
    <w:rsid w:val="00E8720B"/>
    <w:rsid w:val="00EA2367"/>
    <w:rsid w:val="00EE77AD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C38D0B7-4265-4DAC-8090-C8DD903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岡　智美</cp:lastModifiedBy>
  <cp:revision>10</cp:revision>
  <cp:lastPrinted>2015-06-15T08:14:00Z</cp:lastPrinted>
  <dcterms:created xsi:type="dcterms:W3CDTF">2015-06-12T10:05:00Z</dcterms:created>
  <dcterms:modified xsi:type="dcterms:W3CDTF">2019-06-25T10:37:00Z</dcterms:modified>
</cp:coreProperties>
</file>