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81" w:rsidRPr="00F209CB" w:rsidRDefault="00B64ED8" w:rsidP="00437C1E">
      <w:pPr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様式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第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1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号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（第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4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条関係）</w:t>
      </w:r>
    </w:p>
    <w:p w:rsidR="008D4881" w:rsidRPr="00F209CB" w:rsidRDefault="008D4881" w:rsidP="00437C1E">
      <w:pPr>
        <w:autoSpaceDE w:val="0"/>
        <w:autoSpaceDN w:val="0"/>
        <w:adjustRightInd w:val="0"/>
        <w:jc w:val="righ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年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月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日</w:t>
      </w:r>
    </w:p>
    <w:p w:rsidR="00F209CB" w:rsidRPr="00F209CB" w:rsidRDefault="00F209CB" w:rsidP="00F209CB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361B15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海陽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町長</w:t>
      </w: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様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8D4881" w:rsidP="00F209CB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bookmarkStart w:id="0" w:name="_Hlk115874965"/>
      <w:r w:rsidRPr="00F209CB">
        <w:rPr>
          <w:rFonts w:ascii="游明朝" w:eastAsia="游明朝" w:hAnsi="游明朝" w:cs="MS-Mincho" w:hint="eastAsia"/>
          <w:kern w:val="0"/>
          <w:szCs w:val="21"/>
        </w:rPr>
        <w:t>申請者</w:t>
      </w:r>
      <w:r w:rsidR="00F209CB"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住</w:t>
      </w:r>
      <w:r w:rsidR="00F91E5B"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所</w:t>
      </w:r>
    </w:p>
    <w:p w:rsidR="00F209CB" w:rsidRPr="00F209CB" w:rsidRDefault="00F209CB" w:rsidP="00F209CB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団体等の名称</w:t>
      </w:r>
    </w:p>
    <w:p w:rsidR="00F209CB" w:rsidRPr="00F209CB" w:rsidRDefault="00F209CB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代表者氏名</w:t>
      </w:r>
    </w:p>
    <w:p w:rsidR="00F209CB" w:rsidRPr="00F209CB" w:rsidRDefault="00F209CB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電話番号</w:t>
      </w:r>
    </w:p>
    <w:bookmarkEnd w:id="0"/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8D4881" w:rsidP="00437C1E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補助金交付申請書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361B15" w:rsidP="00437C1E">
      <w:pPr>
        <w:autoSpaceDE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補助金の交付を受けたいので、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海陽町補助金交付規則第4条の規定により、</w:t>
      </w:r>
      <w:r w:rsidR="005E68BD" w:rsidRPr="00F209CB">
        <w:rPr>
          <w:rFonts w:ascii="游明朝" w:eastAsia="游明朝" w:hAnsi="游明朝" w:cs="MS-Mincho" w:hint="eastAsia"/>
          <w:kern w:val="0"/>
          <w:szCs w:val="21"/>
        </w:rPr>
        <w:t>次のとおり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関係書類を添えて申請します。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8D4881" w:rsidP="00437C1E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記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C53A7" w:rsidRPr="00F209CB" w:rsidRDefault="008D4881" w:rsidP="00F209CB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１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3C53A7" w:rsidRPr="00F209CB">
        <w:rPr>
          <w:rFonts w:ascii="游明朝" w:eastAsia="游明朝" w:hAnsi="游明朝" w:cs="MS-Mincho" w:hint="eastAsia"/>
          <w:kern w:val="0"/>
          <w:szCs w:val="21"/>
        </w:rPr>
        <w:t>事業名</w:t>
      </w:r>
      <w:r w:rsidR="00F209CB">
        <w:rPr>
          <w:rFonts w:ascii="游明朝" w:eastAsia="游明朝" w:hAnsi="游明朝" w:cs="MS-Mincho" w:hint="eastAsia"/>
          <w:kern w:val="0"/>
          <w:szCs w:val="21"/>
        </w:rPr>
        <w:t xml:space="preserve">　　　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令和4</w:t>
      </w:r>
      <w:r w:rsidR="003A21D9" w:rsidRPr="00F209CB">
        <w:rPr>
          <w:rFonts w:ascii="游明朝" w:eastAsia="游明朝" w:hAnsi="游明朝" w:cs="MS-Mincho" w:hint="eastAsia"/>
          <w:kern w:val="0"/>
          <w:szCs w:val="21"/>
        </w:rPr>
        <w:t>年度</w:t>
      </w:r>
      <w:r w:rsidR="00F209CB">
        <w:rPr>
          <w:rFonts w:ascii="游明朝" w:eastAsia="游明朝" w:hAnsi="游明朝" w:cs="MS-Mincho" w:hint="eastAsia"/>
          <w:kern w:val="0"/>
          <w:szCs w:val="21"/>
        </w:rPr>
        <w:t xml:space="preserve"> </w:t>
      </w:r>
      <w:r w:rsidR="00F209CB" w:rsidRPr="00F343E7">
        <w:rPr>
          <w:rFonts w:ascii="游明朝" w:eastAsia="游明朝" w:hAnsi="游明朝" w:hint="eastAsia"/>
          <w:szCs w:val="21"/>
        </w:rPr>
        <w:t>海陽町介護サービス事業者新型コロナウイルス感染症対策支援</w:t>
      </w:r>
      <w:r w:rsidR="003A21D9" w:rsidRPr="00F209CB">
        <w:rPr>
          <w:rFonts w:ascii="游明朝" w:eastAsia="游明朝" w:hAnsi="游明朝" w:cs="MS-Mincho" w:hint="eastAsia"/>
          <w:kern w:val="0"/>
          <w:szCs w:val="21"/>
        </w:rPr>
        <w:t>事業</w:t>
      </w:r>
    </w:p>
    <w:p w:rsidR="003C53A7" w:rsidRPr="00F209CB" w:rsidRDefault="003C53A7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3C53A7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２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申請額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="003A21D9" w:rsidRPr="00F209CB">
        <w:rPr>
          <w:rFonts w:ascii="游明朝" w:eastAsia="游明朝" w:hAnsi="游明朝" w:cs="MS-Mincho" w:hint="eastAsia"/>
          <w:kern w:val="0"/>
          <w:szCs w:val="21"/>
        </w:rPr>
        <w:t xml:space="preserve">　一金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　　　　　　　　　　　　　　　　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円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535717" w:rsidRDefault="00535717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３　提供している介護サービス（該当するものを</w:t>
      </w:r>
      <w:r>
        <w:rPr>
          <w:rFonts w:ascii="游明朝" w:eastAsia="游明朝" w:hAnsi="游明朝" w:cs="MS-Mincho" w:hint="eastAsia"/>
          <w:kern w:val="0"/>
          <w:szCs w:val="21"/>
        </w:rPr>
        <w:t>チェックしてください。</w:t>
      </w:r>
      <w:r>
        <w:rPr>
          <w:rFonts w:ascii="游明朝" w:eastAsia="游明朝" w:hAnsi="游明朝" w:cs="MS-Mincho" w:hint="eastAsia"/>
          <w:kern w:val="0"/>
          <w:szCs w:val="21"/>
        </w:rPr>
        <w:t>）</w:t>
      </w:r>
    </w:p>
    <w:p w:rsidR="00535717" w:rsidRPr="00535717" w:rsidRDefault="00535717" w:rsidP="00535717">
      <w:pPr>
        <w:ind w:firstLineChars="300" w:firstLine="630"/>
        <w:rPr>
          <w:rFonts w:ascii="游明朝" w:eastAsia="游明朝" w:hAnsi="游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介護老人保健施設</w:t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認知症対応型共同生活介護</w:t>
      </w:r>
    </w:p>
    <w:p w:rsidR="00535717" w:rsidRPr="00535717" w:rsidRDefault="00535717" w:rsidP="00535717">
      <w:pPr>
        <w:ind w:firstLine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通所介護</w:t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通所リハビリテーション</w:t>
      </w:r>
    </w:p>
    <w:p w:rsidR="00535717" w:rsidRPr="00535717" w:rsidRDefault="00535717" w:rsidP="00535717">
      <w:pPr>
        <w:ind w:firstLine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認知症対応型通所介護</w:t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短期入所生活介護・短期入所療養介護</w:t>
      </w:r>
    </w:p>
    <w:p w:rsidR="00535717" w:rsidRPr="00535717" w:rsidRDefault="00535717" w:rsidP="00535717">
      <w:pPr>
        <w:ind w:firstLine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訪問介護</w:t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訪問リハビリテーション</w:t>
      </w:r>
    </w:p>
    <w:p w:rsidR="00535717" w:rsidRPr="00535717" w:rsidRDefault="00535717" w:rsidP="00535717">
      <w:pPr>
        <w:ind w:firstLine="630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hint="eastAsia"/>
          <w:szCs w:val="21"/>
        </w:rPr>
        <w:t>□</w:t>
      </w:r>
      <w:r w:rsidRPr="00535717">
        <w:rPr>
          <w:rFonts w:ascii="游明朝" w:eastAsia="游明朝" w:hAnsi="游明朝" w:hint="eastAsia"/>
          <w:szCs w:val="21"/>
        </w:rPr>
        <w:t>居宅介護支援</w:t>
      </w:r>
    </w:p>
    <w:p w:rsidR="00535717" w:rsidRDefault="00535717" w:rsidP="00535717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 w:hint="eastAsia"/>
          <w:kern w:val="0"/>
          <w:szCs w:val="21"/>
        </w:rPr>
      </w:pPr>
    </w:p>
    <w:p w:rsidR="008D4881" w:rsidRPr="00F209CB" w:rsidRDefault="00535717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４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3C53A7" w:rsidRPr="00F209CB">
        <w:rPr>
          <w:rFonts w:ascii="游明朝" w:eastAsia="游明朝" w:hAnsi="游明朝" w:cs="MS-Mincho" w:hint="eastAsia"/>
          <w:kern w:val="0"/>
          <w:szCs w:val="21"/>
        </w:rPr>
        <w:t>関係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書類</w:t>
      </w:r>
    </w:p>
    <w:p w:rsidR="008D4881" w:rsidRPr="00F209CB" w:rsidRDefault="00F133D7" w:rsidP="00437C1E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① </w:t>
      </w:r>
      <w:r w:rsidR="00A105A1" w:rsidRPr="00F209CB">
        <w:rPr>
          <w:rFonts w:ascii="游明朝" w:eastAsia="游明朝" w:hAnsi="游明朝" w:cs="MS-Mincho" w:hint="eastAsia"/>
          <w:kern w:val="0"/>
          <w:szCs w:val="21"/>
        </w:rPr>
        <w:t>事業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計画書</w:t>
      </w:r>
    </w:p>
    <w:p w:rsidR="003B2D2C" w:rsidRPr="00F209CB" w:rsidRDefault="00F133D7" w:rsidP="00437C1E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② </w:t>
      </w:r>
      <w:r w:rsidR="003B2D2C" w:rsidRPr="00F209CB">
        <w:rPr>
          <w:rFonts w:ascii="游明朝" w:eastAsia="游明朝" w:hAnsi="游明朝" w:cs="MS-Mincho" w:hint="eastAsia"/>
          <w:kern w:val="0"/>
          <w:szCs w:val="21"/>
        </w:rPr>
        <w:t>収支予算書</w:t>
      </w:r>
    </w:p>
    <w:p w:rsidR="008D4881" w:rsidRPr="00F209CB" w:rsidRDefault="003D06C3" w:rsidP="00437C1E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③</w:t>
      </w:r>
      <w:r w:rsidR="00F133D7" w:rsidRPr="00F209CB">
        <w:rPr>
          <w:rFonts w:ascii="游明朝" w:eastAsia="游明朝" w:hAnsi="游明朝" w:cs="MS-Mincho" w:hint="eastAsia"/>
          <w:kern w:val="0"/>
          <w:szCs w:val="21"/>
        </w:rPr>
        <w:t xml:space="preserve"> 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その他</w:t>
      </w:r>
    </w:p>
    <w:p w:rsidR="00941A78" w:rsidRPr="00F209CB" w:rsidRDefault="00941A78" w:rsidP="00437C1E">
      <w:pPr>
        <w:widowControl/>
        <w:jc w:val="left"/>
        <w:rPr>
          <w:rFonts w:ascii="游明朝" w:eastAsia="游明朝" w:hAnsi="游明朝" w:cs="MS-Mincho"/>
          <w:kern w:val="0"/>
          <w:szCs w:val="21"/>
        </w:rPr>
      </w:pPr>
      <w:bookmarkStart w:id="1" w:name="_GoBack"/>
      <w:bookmarkEnd w:id="1"/>
    </w:p>
    <w:sectPr w:rsidR="00941A78" w:rsidRPr="00F209CB" w:rsidSect="00437C1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4A" w:rsidRDefault="00471C4A" w:rsidP="008D4881">
      <w:r>
        <w:separator/>
      </w:r>
    </w:p>
  </w:endnote>
  <w:endnote w:type="continuationSeparator" w:id="0">
    <w:p w:rsidR="00471C4A" w:rsidRDefault="00471C4A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4A" w:rsidRDefault="00471C4A" w:rsidP="008D4881">
      <w:r>
        <w:separator/>
      </w:r>
    </w:p>
  </w:footnote>
  <w:footnote w:type="continuationSeparator" w:id="0">
    <w:p w:rsidR="00471C4A" w:rsidRDefault="00471C4A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1"/>
    <w:rsid w:val="0000126A"/>
    <w:rsid w:val="00016E73"/>
    <w:rsid w:val="00023446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143FE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1BE6"/>
    <w:rsid w:val="003E6252"/>
    <w:rsid w:val="003F2A93"/>
    <w:rsid w:val="004276B4"/>
    <w:rsid w:val="00437C1E"/>
    <w:rsid w:val="00454897"/>
    <w:rsid w:val="00464035"/>
    <w:rsid w:val="00471C4A"/>
    <w:rsid w:val="00475B19"/>
    <w:rsid w:val="004A2695"/>
    <w:rsid w:val="004A367E"/>
    <w:rsid w:val="004A4D12"/>
    <w:rsid w:val="004B6CB4"/>
    <w:rsid w:val="004C3834"/>
    <w:rsid w:val="004D2C3A"/>
    <w:rsid w:val="005034EB"/>
    <w:rsid w:val="00520581"/>
    <w:rsid w:val="00535717"/>
    <w:rsid w:val="00550696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26A87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D69B3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1108"/>
    <w:rsid w:val="00B60BA9"/>
    <w:rsid w:val="00B64ED8"/>
    <w:rsid w:val="00BA5C32"/>
    <w:rsid w:val="00BC0ECB"/>
    <w:rsid w:val="00BC3F2E"/>
    <w:rsid w:val="00C46848"/>
    <w:rsid w:val="00C47801"/>
    <w:rsid w:val="00C55A38"/>
    <w:rsid w:val="00C61E76"/>
    <w:rsid w:val="00C6757F"/>
    <w:rsid w:val="00CB16B1"/>
    <w:rsid w:val="00CE1995"/>
    <w:rsid w:val="00CE5697"/>
    <w:rsid w:val="00CF5AEE"/>
    <w:rsid w:val="00D26D71"/>
    <w:rsid w:val="00D463BC"/>
    <w:rsid w:val="00D738FC"/>
    <w:rsid w:val="00D862B2"/>
    <w:rsid w:val="00D91610"/>
    <w:rsid w:val="00D975CD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209CB"/>
    <w:rsid w:val="00F33AE8"/>
    <w:rsid w:val="00F37842"/>
    <w:rsid w:val="00F55F50"/>
    <w:rsid w:val="00F62FAB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97F15"/>
  <w15:docId w15:val="{B2C1D177-0D8F-4C76-8C47-6673C3B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D569-8E67-4F09-8DFA-A8146D4C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北村　佳之</cp:lastModifiedBy>
  <cp:revision>6</cp:revision>
  <cp:lastPrinted>2015-03-19T05:04:00Z</cp:lastPrinted>
  <dcterms:created xsi:type="dcterms:W3CDTF">2022-10-04T23:58:00Z</dcterms:created>
  <dcterms:modified xsi:type="dcterms:W3CDTF">2022-10-05T06:37:00Z</dcterms:modified>
</cp:coreProperties>
</file>