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8087" w14:textId="7E846DDC" w:rsidR="00301D89" w:rsidRPr="007E74D7" w:rsidRDefault="00301D89" w:rsidP="000B01B3">
      <w:pPr>
        <w:ind w:rightChars="-129" w:right="-284"/>
        <w:rPr>
          <w:rFonts w:ascii="ＭＳ Ｐ明朝" w:eastAsia="ＭＳ Ｐ明朝" w:hAnsi="ＭＳ Ｐ明朝" w:cs="ＭＳ 明朝"/>
          <w:color w:val="000000" w:themeColor="text1"/>
        </w:rPr>
      </w:pPr>
      <w:r w:rsidRPr="007E74D7">
        <w:rPr>
          <w:rFonts w:ascii="ＭＳ Ｐ明朝" w:eastAsia="ＭＳ Ｐ明朝" w:hAnsi="ＭＳ Ｐ明朝" w:cs="ＭＳ 明朝" w:hint="eastAsia"/>
          <w:color w:val="000000" w:themeColor="text1"/>
        </w:rPr>
        <w:t>（様式第</w:t>
      </w:r>
      <w:r w:rsidR="00B249DA">
        <w:rPr>
          <w:rFonts w:ascii="ＭＳ Ｐ明朝" w:eastAsia="ＭＳ Ｐ明朝" w:hAnsi="ＭＳ Ｐ明朝" w:cs="ＭＳ 明朝" w:hint="eastAsia"/>
          <w:color w:val="000000" w:themeColor="text1"/>
        </w:rPr>
        <w:t>２</w:t>
      </w:r>
      <w:r w:rsidRPr="007E74D7">
        <w:rPr>
          <w:rFonts w:ascii="ＭＳ Ｐ明朝" w:eastAsia="ＭＳ Ｐ明朝" w:hAnsi="ＭＳ Ｐ明朝" w:cs="ＭＳ 明朝" w:hint="eastAsia"/>
          <w:color w:val="000000" w:themeColor="text1"/>
        </w:rPr>
        <w:t>号）</w:t>
      </w:r>
    </w:p>
    <w:p w14:paraId="00B19FC0" w14:textId="77777777" w:rsidR="00301D89" w:rsidRPr="007E74D7" w:rsidRDefault="00301D89" w:rsidP="00301D89">
      <w:pPr>
        <w:rPr>
          <w:rFonts w:ascii="ＭＳ Ｐ明朝" w:eastAsia="ＭＳ Ｐ明朝" w:hAnsi="ＭＳ Ｐ明朝" w:cs="ＭＳ 明朝"/>
          <w:color w:val="000000" w:themeColor="text1"/>
          <w:sz w:val="20"/>
          <w:szCs w:val="20"/>
        </w:rPr>
      </w:pPr>
    </w:p>
    <w:p w14:paraId="394A4106" w14:textId="77777777" w:rsidR="00301D89" w:rsidRPr="007E74D7" w:rsidRDefault="00301D89" w:rsidP="00301D89">
      <w:pPr>
        <w:jc w:val="center"/>
        <w:rPr>
          <w:rFonts w:ascii="ＭＳ Ｐ明朝" w:eastAsia="ＭＳ Ｐ明朝" w:hAnsi="ＭＳ Ｐ明朝" w:cs="ＭＳ 明朝"/>
          <w:b/>
          <w:bCs/>
          <w:color w:val="000000" w:themeColor="text1"/>
          <w:sz w:val="24"/>
          <w:szCs w:val="24"/>
        </w:rPr>
      </w:pPr>
      <w:r w:rsidRPr="007E74D7">
        <w:rPr>
          <w:rFonts w:ascii="ＭＳ Ｐ明朝" w:eastAsia="ＭＳ Ｐ明朝" w:hAnsi="ＭＳ Ｐ明朝" w:cs="ＭＳ 明朝" w:hint="eastAsia"/>
          <w:b/>
          <w:bCs/>
          <w:color w:val="000000" w:themeColor="text1"/>
          <w:sz w:val="24"/>
          <w:szCs w:val="24"/>
        </w:rPr>
        <w:t>業務実施体制調書</w:t>
      </w:r>
    </w:p>
    <w:p w14:paraId="70AD4677" w14:textId="77777777" w:rsidR="00301D89" w:rsidRPr="007E74D7" w:rsidRDefault="00301D89" w:rsidP="00301D89">
      <w:pPr>
        <w:jc w:val="center"/>
        <w:rPr>
          <w:rFonts w:ascii="ＭＳ Ｐ明朝" w:eastAsia="ＭＳ Ｐ明朝" w:hAnsi="ＭＳ Ｐ明朝" w:cs="ＭＳ 明朝"/>
          <w:b/>
          <w:bCs/>
          <w:color w:val="000000" w:themeColor="text1"/>
          <w:sz w:val="24"/>
          <w:szCs w:val="24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301D89" w:rsidRPr="007E74D7" w14:paraId="68BBB0AD" w14:textId="77777777" w:rsidTr="000B01B3">
        <w:tc>
          <w:tcPr>
            <w:tcW w:w="3114" w:type="dxa"/>
            <w:shd w:val="clear" w:color="auto" w:fill="D5DCE4" w:themeFill="text2" w:themeFillTint="33"/>
          </w:tcPr>
          <w:p w14:paraId="42752CE1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役割/氏名/所属/役職</w:t>
            </w:r>
          </w:p>
        </w:tc>
        <w:tc>
          <w:tcPr>
            <w:tcW w:w="5670" w:type="dxa"/>
            <w:shd w:val="clear" w:color="auto" w:fill="D5DCE4" w:themeFill="text2" w:themeFillTint="33"/>
          </w:tcPr>
          <w:p w14:paraId="24479213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業務履歴/本業務の役割</w:t>
            </w:r>
          </w:p>
        </w:tc>
      </w:tr>
      <w:tr w:rsidR="00301D89" w:rsidRPr="007E74D7" w14:paraId="428D4384" w14:textId="77777777" w:rsidTr="000B01B3">
        <w:trPr>
          <w:trHeight w:val="1578"/>
        </w:trPr>
        <w:tc>
          <w:tcPr>
            <w:tcW w:w="3114" w:type="dxa"/>
          </w:tcPr>
          <w:p w14:paraId="0375CB85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■総括責任者</w:t>
            </w:r>
          </w:p>
          <w:p w14:paraId="590D6BA8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</w:p>
          <w:p w14:paraId="72E7EAAA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氏名</w:t>
            </w:r>
          </w:p>
          <w:p w14:paraId="46226568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所属会社</w:t>
            </w:r>
          </w:p>
          <w:p w14:paraId="3099251E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役職</w:t>
            </w:r>
          </w:p>
        </w:tc>
        <w:tc>
          <w:tcPr>
            <w:tcW w:w="5670" w:type="dxa"/>
          </w:tcPr>
          <w:p w14:paraId="7E31BDAC" w14:textId="17C041ED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〈類似業務での経歴〉</w:t>
            </w:r>
          </w:p>
          <w:p w14:paraId="55465E27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</w:p>
          <w:p w14:paraId="0796E2F3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〈本業務での役割〉</w:t>
            </w:r>
          </w:p>
        </w:tc>
      </w:tr>
      <w:tr w:rsidR="00301D89" w:rsidRPr="007E74D7" w14:paraId="0F916057" w14:textId="77777777" w:rsidTr="000B01B3">
        <w:tc>
          <w:tcPr>
            <w:tcW w:w="3114" w:type="dxa"/>
          </w:tcPr>
          <w:p w14:paraId="4064047B" w14:textId="4F4B0425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■</w:t>
            </w:r>
            <w:r w:rsidR="008A677F"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(役割)</w:t>
            </w:r>
          </w:p>
          <w:p w14:paraId="580CC13E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</w:p>
          <w:p w14:paraId="7C5E4A33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氏名</w:t>
            </w:r>
          </w:p>
          <w:p w14:paraId="48518F32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所属会社</w:t>
            </w:r>
          </w:p>
          <w:p w14:paraId="7BEF56FD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役職</w:t>
            </w:r>
          </w:p>
        </w:tc>
        <w:tc>
          <w:tcPr>
            <w:tcW w:w="5670" w:type="dxa"/>
          </w:tcPr>
          <w:p w14:paraId="27E92258" w14:textId="20ABE623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〈類似業務での経歴〉</w:t>
            </w:r>
          </w:p>
          <w:p w14:paraId="35D75C51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</w:p>
          <w:p w14:paraId="21FD5ACE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〈本業務での役割〉</w:t>
            </w:r>
          </w:p>
        </w:tc>
      </w:tr>
      <w:tr w:rsidR="00301D89" w:rsidRPr="007E74D7" w14:paraId="57A12550" w14:textId="77777777" w:rsidTr="000B01B3">
        <w:tc>
          <w:tcPr>
            <w:tcW w:w="3114" w:type="dxa"/>
          </w:tcPr>
          <w:p w14:paraId="5729925E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■(役割)</w:t>
            </w:r>
          </w:p>
          <w:p w14:paraId="70E0F2CB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</w:p>
          <w:p w14:paraId="00CF3D00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氏名</w:t>
            </w:r>
          </w:p>
          <w:p w14:paraId="2963E82B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所属会社</w:t>
            </w:r>
          </w:p>
          <w:p w14:paraId="78CE71D1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役職</w:t>
            </w:r>
          </w:p>
        </w:tc>
        <w:tc>
          <w:tcPr>
            <w:tcW w:w="5670" w:type="dxa"/>
          </w:tcPr>
          <w:p w14:paraId="22F14D1C" w14:textId="60EEA611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〈類似業務での経歴〉</w:t>
            </w:r>
          </w:p>
          <w:p w14:paraId="1E27F5E1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</w:p>
          <w:p w14:paraId="7E106FE2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〈本業務での役割〉</w:t>
            </w:r>
          </w:p>
        </w:tc>
      </w:tr>
      <w:tr w:rsidR="00301D89" w:rsidRPr="007E74D7" w14:paraId="2F7DA56D" w14:textId="77777777" w:rsidTr="000B01B3">
        <w:tc>
          <w:tcPr>
            <w:tcW w:w="3114" w:type="dxa"/>
          </w:tcPr>
          <w:p w14:paraId="5C2163C6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■(役割)</w:t>
            </w:r>
          </w:p>
          <w:p w14:paraId="07FD8A7C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</w:p>
          <w:p w14:paraId="24B66B93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氏名</w:t>
            </w:r>
          </w:p>
          <w:p w14:paraId="0549A68B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所属会社</w:t>
            </w:r>
          </w:p>
          <w:p w14:paraId="7586E88D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役職</w:t>
            </w:r>
          </w:p>
        </w:tc>
        <w:tc>
          <w:tcPr>
            <w:tcW w:w="5670" w:type="dxa"/>
          </w:tcPr>
          <w:p w14:paraId="5394630E" w14:textId="0DA57E3D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〈類似業務での経歴〉</w:t>
            </w:r>
          </w:p>
          <w:p w14:paraId="7EA8F769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</w:p>
          <w:p w14:paraId="3328637E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〈本業務での役割〉</w:t>
            </w:r>
          </w:p>
        </w:tc>
      </w:tr>
      <w:tr w:rsidR="00301D89" w:rsidRPr="007E74D7" w14:paraId="0BF6AEDA" w14:textId="77777777" w:rsidTr="000B01B3">
        <w:tc>
          <w:tcPr>
            <w:tcW w:w="3114" w:type="dxa"/>
          </w:tcPr>
          <w:p w14:paraId="02401979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■(役割)</w:t>
            </w:r>
          </w:p>
          <w:p w14:paraId="701DE662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</w:p>
          <w:p w14:paraId="461C3CFB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氏名</w:t>
            </w:r>
          </w:p>
          <w:p w14:paraId="445C5202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所属会社</w:t>
            </w:r>
          </w:p>
          <w:p w14:paraId="24C2F4FD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役職</w:t>
            </w:r>
          </w:p>
        </w:tc>
        <w:tc>
          <w:tcPr>
            <w:tcW w:w="5670" w:type="dxa"/>
          </w:tcPr>
          <w:p w14:paraId="663D54B7" w14:textId="2CB6703C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〈類似業務での経歴〉</w:t>
            </w:r>
          </w:p>
          <w:p w14:paraId="59E7E345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</w:p>
          <w:p w14:paraId="3006B266" w14:textId="77777777" w:rsidR="00301D89" w:rsidRPr="007E74D7" w:rsidRDefault="00301D89" w:rsidP="005C36C3">
            <w:pPr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7E74D7">
              <w:rPr>
                <w:rFonts w:ascii="ＭＳ Ｐ明朝" w:eastAsia="ＭＳ Ｐ明朝" w:hAnsi="ＭＳ Ｐ明朝" w:cs="ＭＳ 明朝" w:hint="eastAsia"/>
                <w:color w:val="000000" w:themeColor="text1"/>
              </w:rPr>
              <w:t>〈本業務での役割〉</w:t>
            </w:r>
          </w:p>
        </w:tc>
      </w:tr>
    </w:tbl>
    <w:p w14:paraId="119E92BA" w14:textId="77777777" w:rsidR="00301D89" w:rsidRPr="007E74D7" w:rsidRDefault="00301D89" w:rsidP="00301D89">
      <w:pPr>
        <w:rPr>
          <w:rFonts w:ascii="ＭＳ Ｐ明朝" w:eastAsia="ＭＳ Ｐ明朝" w:hAnsi="ＭＳ Ｐ明朝" w:cs="ＭＳ 明朝"/>
          <w:color w:val="000000" w:themeColor="text1"/>
          <w:sz w:val="24"/>
          <w:szCs w:val="24"/>
        </w:rPr>
      </w:pPr>
    </w:p>
    <w:p w14:paraId="0B6F9F86" w14:textId="77777777" w:rsidR="00301D89" w:rsidRPr="007E74D7" w:rsidRDefault="00301D89" w:rsidP="00301D89">
      <w:pPr>
        <w:rPr>
          <w:rFonts w:ascii="ＭＳ Ｐ明朝" w:eastAsia="ＭＳ Ｐ明朝" w:hAnsi="ＭＳ Ｐ明朝" w:cs="ＭＳ 明朝"/>
          <w:color w:val="000000" w:themeColor="text1"/>
        </w:rPr>
      </w:pPr>
      <w:r w:rsidRPr="007E74D7">
        <w:rPr>
          <w:rFonts w:ascii="ＭＳ Ｐ明朝" w:eastAsia="ＭＳ Ｐ明朝" w:hAnsi="ＭＳ Ｐ明朝" w:cs="ＭＳ 明朝" w:hint="eastAsia"/>
          <w:color w:val="000000" w:themeColor="text1"/>
        </w:rPr>
        <w:t>・配置を予定している者、全員について記入してください。</w:t>
      </w:r>
    </w:p>
    <w:p w14:paraId="544782C3" w14:textId="77777777" w:rsidR="00301D89" w:rsidRPr="007E74D7" w:rsidRDefault="00301D89" w:rsidP="00301D89">
      <w:pPr>
        <w:rPr>
          <w:rFonts w:ascii="ＭＳ Ｐ明朝" w:eastAsia="ＭＳ Ｐ明朝" w:hAnsi="ＭＳ Ｐ明朝" w:cs="ＭＳ 明朝"/>
          <w:color w:val="000000" w:themeColor="text1"/>
        </w:rPr>
      </w:pPr>
      <w:r w:rsidRPr="007E74D7">
        <w:rPr>
          <w:rFonts w:ascii="ＭＳ Ｐ明朝" w:eastAsia="ＭＳ Ｐ明朝" w:hAnsi="ＭＳ Ｐ明朝" w:cs="ＭＳ 明朝" w:hint="eastAsia"/>
          <w:color w:val="000000" w:themeColor="text1"/>
        </w:rPr>
        <w:t>・記入欄が不足する場合は、適宜追加して記載してください。</w:t>
      </w:r>
    </w:p>
    <w:p w14:paraId="2FC70387" w14:textId="77777777" w:rsidR="00301D89" w:rsidRPr="007E74D7" w:rsidRDefault="00301D89" w:rsidP="00301D89">
      <w:pPr>
        <w:rPr>
          <w:rFonts w:ascii="ＭＳ Ｐ明朝" w:eastAsia="ＭＳ Ｐ明朝" w:hAnsi="ＭＳ Ｐ明朝" w:cs="ＭＳ 明朝"/>
          <w:color w:val="000000" w:themeColor="text1"/>
        </w:rPr>
      </w:pPr>
    </w:p>
    <w:p w14:paraId="5A66B6D6" w14:textId="77777777" w:rsidR="00BB73F9" w:rsidRPr="00301D89" w:rsidRDefault="00BB73F9"/>
    <w:sectPr w:rsidR="00BB73F9" w:rsidRPr="00301D89" w:rsidSect="000B01B3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D9B8A" w14:textId="77777777" w:rsidR="00327C40" w:rsidRDefault="00327C40" w:rsidP="00EA6CD1">
      <w:r>
        <w:separator/>
      </w:r>
    </w:p>
  </w:endnote>
  <w:endnote w:type="continuationSeparator" w:id="0">
    <w:p w14:paraId="4F60BBCE" w14:textId="77777777" w:rsidR="00327C40" w:rsidRDefault="00327C40" w:rsidP="00EA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E0C0E" w14:textId="77777777" w:rsidR="00327C40" w:rsidRDefault="00327C40" w:rsidP="00EA6CD1">
      <w:r>
        <w:separator/>
      </w:r>
    </w:p>
  </w:footnote>
  <w:footnote w:type="continuationSeparator" w:id="0">
    <w:p w14:paraId="250F0C1A" w14:textId="77777777" w:rsidR="00327C40" w:rsidRDefault="00327C40" w:rsidP="00EA6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89"/>
    <w:rsid w:val="000B01B3"/>
    <w:rsid w:val="00301D89"/>
    <w:rsid w:val="00326DBB"/>
    <w:rsid w:val="00327C40"/>
    <w:rsid w:val="008A677F"/>
    <w:rsid w:val="00B249DA"/>
    <w:rsid w:val="00BB73F9"/>
    <w:rsid w:val="00CA5677"/>
    <w:rsid w:val="00D112CE"/>
    <w:rsid w:val="00EA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669D3"/>
  <w15:chartTrackingRefBased/>
  <w15:docId w15:val="{EDE61544-4467-486A-9430-36660CD5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D89"/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6C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6CD1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EA6C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6CD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堀川 真奈央</dc:creator>
  <cp:keywords/>
  <dc:description/>
  <cp:lastModifiedBy>堀川 真奈央</cp:lastModifiedBy>
  <cp:revision>7</cp:revision>
  <cp:lastPrinted>2026-04-22T01:33:00Z</cp:lastPrinted>
  <dcterms:created xsi:type="dcterms:W3CDTF">2026-04-15T02:59:00Z</dcterms:created>
  <dcterms:modified xsi:type="dcterms:W3CDTF">2026-04-22T01:33:00Z</dcterms:modified>
</cp:coreProperties>
</file>